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C3" w:rsidRPr="00044E05" w:rsidRDefault="007E1BC3" w:rsidP="007E1BC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</w:t>
      </w:r>
      <w:r w:rsidRPr="00044E05">
        <w:rPr>
          <w:b/>
          <w:sz w:val="24"/>
        </w:rPr>
        <w:t>İstanbul Valiliği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          İstanbul Gençlik ve Spor İl Müdürlüğü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</w:t>
      </w:r>
      <w:r w:rsidRPr="00044E05">
        <w:rPr>
          <w:b/>
          <w:sz w:val="24"/>
        </w:rPr>
        <w:tab/>
        <w:t xml:space="preserve">           Sicil Lisans ve Kulüp İşlemleri Birimi’ne</w:t>
      </w:r>
    </w:p>
    <w:p w:rsidR="007E1BC3" w:rsidRDefault="007E1BC3" w:rsidP="007E1BC3">
      <w:pPr>
        <w:spacing w:after="120"/>
        <w:rPr>
          <w:sz w:val="24"/>
        </w:rPr>
      </w:pPr>
    </w:p>
    <w:p w:rsidR="007E1BC3" w:rsidRPr="007E1BC3" w:rsidRDefault="007E1BC3" w:rsidP="007E1BC3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EB0F6E"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C0434E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EB0F6E">
      <w: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761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46F3" wp14:editId="0C83BD22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3EF3D9" id="Dikdörtgen 3" o:spid="_x0000_s1026" style="position:absolute;margin-left:-8.25pt;margin-top:17.4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SaAEd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7611C6">
        <w:t xml:space="preserve">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9154" wp14:editId="315EF558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3CDD86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02CB" wp14:editId="7932E6B5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876E0F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Kulüp Yetkilisi- Adı/Soyadı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044E05"/>
    <w:rsid w:val="004A6618"/>
    <w:rsid w:val="00751B56"/>
    <w:rsid w:val="007611C6"/>
    <w:rsid w:val="007E1BC3"/>
    <w:rsid w:val="00C0434E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2023-01-04T07:17:00Z</dcterms:created>
  <dcterms:modified xsi:type="dcterms:W3CDTF">2023-01-04T07:17:00Z</dcterms:modified>
</cp:coreProperties>
</file>